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466" w:rsidRDefault="00A80466" w:rsidP="00A8046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Индивидуальный образовательный маршрут учащегося 8 класса МБОУ СОШ с.Иштии-Хем </w:t>
      </w:r>
      <w:r>
        <w:rPr>
          <w:rFonts w:ascii="Times New Roman" w:hAnsi="Times New Roman"/>
          <w:b/>
          <w:sz w:val="24"/>
          <w:szCs w:val="24"/>
        </w:rPr>
        <w:t>Ховалыг Алдай-Мергена Валерьевича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НИ, приставка НИ-, союз НИ –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466" w:rsidTr="00A804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 w:rsidP="00E87A45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466" w:rsidRDefault="00A80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66" w:rsidRDefault="00A804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0466" w:rsidRDefault="00A80466" w:rsidP="00A80466">
      <w:pPr>
        <w:rPr>
          <w:rFonts w:ascii="Times New Roman" w:hAnsi="Times New Roman"/>
          <w:sz w:val="24"/>
          <w:szCs w:val="24"/>
        </w:rPr>
      </w:pPr>
    </w:p>
    <w:p w:rsidR="00A80466" w:rsidRDefault="00A80466" w:rsidP="00A80466">
      <w:pPr>
        <w:rPr>
          <w:sz w:val="24"/>
          <w:szCs w:val="24"/>
        </w:rPr>
      </w:pPr>
    </w:p>
    <w:p w:rsidR="00D87AAF" w:rsidRDefault="00A80466"/>
    <w:sectPr w:rsidR="00D87AAF" w:rsidSect="00A804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E6"/>
    <w:rsid w:val="00122BE6"/>
    <w:rsid w:val="007402F5"/>
    <w:rsid w:val="00A80466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826F1-F058-4CED-A4A1-510F324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46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466"/>
    <w:pPr>
      <w:ind w:left="720"/>
      <w:contextualSpacing/>
    </w:pPr>
  </w:style>
  <w:style w:type="table" w:styleId="a4">
    <w:name w:val="Table Grid"/>
    <w:basedOn w:val="a1"/>
    <w:uiPriority w:val="39"/>
    <w:rsid w:val="00A804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9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2020-11-30T07:35:00Z</dcterms:created>
  <dcterms:modified xsi:type="dcterms:W3CDTF">2020-11-30T07:36:00Z</dcterms:modified>
</cp:coreProperties>
</file>